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A37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C0C955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9C983B8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2CEF959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9407418" w14:textId="77777777" w:rsidR="000D04A3" w:rsidRPr="00606290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06290">
        <w:rPr>
          <w:rFonts w:ascii="Times New Roman" w:hAnsi="Times New Roman"/>
          <w:b/>
          <w:sz w:val="32"/>
          <w:szCs w:val="32"/>
        </w:rPr>
        <w:t>РАСПОРЯЖЕНИЕ</w:t>
      </w:r>
    </w:p>
    <w:p w14:paraId="18B28F5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532E10B" w14:textId="77777777" w:rsidR="000D04A3" w:rsidRDefault="00527EBD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606290">
        <w:rPr>
          <w:rFonts w:ascii="Times New Roman" w:hAnsi="Times New Roman"/>
          <w:sz w:val="28"/>
          <w:szCs w:val="28"/>
        </w:rPr>
        <w:t>25</w:t>
      </w:r>
      <w:r w:rsidR="003F5955" w:rsidRPr="00606290">
        <w:rPr>
          <w:rFonts w:ascii="Times New Roman" w:hAnsi="Times New Roman"/>
          <w:sz w:val="28"/>
          <w:szCs w:val="28"/>
        </w:rPr>
        <w:t>.0</w:t>
      </w:r>
      <w:r w:rsidRPr="00606290">
        <w:rPr>
          <w:rFonts w:ascii="Times New Roman" w:hAnsi="Times New Roman"/>
          <w:sz w:val="28"/>
          <w:szCs w:val="28"/>
        </w:rPr>
        <w:t>9</w:t>
      </w:r>
      <w:r w:rsidR="003F5955" w:rsidRPr="00606290">
        <w:rPr>
          <w:rFonts w:ascii="Times New Roman" w:hAnsi="Times New Roman"/>
          <w:sz w:val="28"/>
          <w:szCs w:val="28"/>
        </w:rPr>
        <w:t>.</w:t>
      </w:r>
      <w:r w:rsidR="000D04A3" w:rsidRPr="00606290">
        <w:rPr>
          <w:rFonts w:ascii="Times New Roman" w:hAnsi="Times New Roman"/>
          <w:sz w:val="28"/>
          <w:szCs w:val="28"/>
        </w:rPr>
        <w:t>201</w:t>
      </w:r>
      <w:r w:rsidR="00EA74B9" w:rsidRPr="00606290">
        <w:rPr>
          <w:rFonts w:ascii="Times New Roman" w:hAnsi="Times New Roman"/>
          <w:sz w:val="28"/>
          <w:szCs w:val="28"/>
        </w:rPr>
        <w:t>3</w:t>
      </w:r>
      <w:r w:rsidR="000D04A3" w:rsidRPr="00606290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57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D850B6" w:rsidRPr="00606290">
        <w:rPr>
          <w:rFonts w:ascii="Times New Roman" w:hAnsi="Times New Roman"/>
          <w:sz w:val="28"/>
          <w:szCs w:val="28"/>
        </w:rPr>
        <w:t>х</w:t>
      </w:r>
      <w:r w:rsidR="000D04A3" w:rsidRPr="00606290">
        <w:rPr>
          <w:rFonts w:ascii="Times New Roman" w:hAnsi="Times New Roman"/>
          <w:sz w:val="28"/>
          <w:szCs w:val="28"/>
        </w:rPr>
        <w:t>.</w:t>
      </w:r>
      <w:r w:rsidR="00D850B6" w:rsidRPr="00606290">
        <w:rPr>
          <w:rFonts w:ascii="Times New Roman" w:hAnsi="Times New Roman"/>
          <w:sz w:val="28"/>
          <w:szCs w:val="28"/>
        </w:rPr>
        <w:t>Верхний Митякин</w:t>
      </w:r>
    </w:p>
    <w:p w14:paraId="5BF018F1" w14:textId="77777777" w:rsidR="000D04A3" w:rsidRPr="00606290" w:rsidRDefault="00721671" w:rsidP="00606290">
      <w:pPr>
        <w:shd w:val="clear" w:color="auto" w:fill="FFFFFF"/>
        <w:spacing w:before="662" w:line="326" w:lineRule="exact"/>
        <w:ind w:right="4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информации</w:t>
      </w:r>
    </w:p>
    <w:p w14:paraId="24F9CD5D" w14:textId="77777777" w:rsidR="000A56DA" w:rsidRPr="00135F19" w:rsidRDefault="000A56DA" w:rsidP="00135F19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135F19">
        <w:rPr>
          <w:rFonts w:ascii="Times New Roman" w:hAnsi="Times New Roman" w:cs="Times New Roman"/>
          <w:color w:val="000000"/>
          <w:sz w:val="28"/>
          <w:szCs w:val="28"/>
        </w:rPr>
        <w:t xml:space="preserve">В    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 xml:space="preserve">связи с необходимостью предоставления информации 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Тарасовского района 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>об эпидемиях,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 xml:space="preserve"> падеже животных, лесных пожарах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 xml:space="preserve">, крупных ДТП и пожарах с числом погибших более двух человек, 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>происшествиях на социально-значи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>мых о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>бъектах (с пострадавшими), иных событиях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>, которые могут иметь широкий общественный рез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>онанс</w:t>
      </w:r>
      <w:r w:rsidR="00AA540C">
        <w:rPr>
          <w:rFonts w:ascii="Times New Roman" w:hAnsi="Times New Roman" w:cs="Times New Roman"/>
          <w:color w:val="000000"/>
          <w:sz w:val="28"/>
          <w:szCs w:val="28"/>
        </w:rPr>
        <w:t>, произошедших на территории Красновского сельского поселения</w:t>
      </w:r>
      <w:r w:rsidR="00FC4836">
        <w:rPr>
          <w:rFonts w:ascii="Times New Roman" w:hAnsi="Times New Roman"/>
          <w:sz w:val="28"/>
          <w:szCs w:val="28"/>
        </w:rPr>
        <w:t>:</w:t>
      </w:r>
    </w:p>
    <w:p w14:paraId="1E482D46" w14:textId="77777777" w:rsidR="00702218" w:rsidRDefault="00FA6901" w:rsidP="00A54088">
      <w:pPr>
        <w:numPr>
          <w:ilvl w:val="0"/>
          <w:numId w:val="4"/>
        </w:numPr>
        <w:shd w:val="clear" w:color="auto" w:fill="FFFFFF"/>
        <w:spacing w:before="312" w:line="240" w:lineRule="auto"/>
        <w:ind w:left="0"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>начить ответственными по передаче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возникновении ЧС природного и техногенного характера на территории Красновского сельского поселения  следующих сотрудников:</w:t>
      </w:r>
    </w:p>
    <w:p w14:paraId="51FD8AA7" w14:textId="77777777" w:rsidR="006E587A" w:rsidRDefault="00A54088" w:rsidP="00527EBD">
      <w:pPr>
        <w:shd w:val="clear" w:color="auto" w:fill="FFFFFF"/>
        <w:spacing w:before="312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0221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A6901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по </w:t>
      </w:r>
      <w:proofErr w:type="spellStart"/>
      <w:r w:rsidR="00AD0AF8">
        <w:rPr>
          <w:rFonts w:ascii="Times New Roman" w:hAnsi="Times New Roman" w:cs="Times New Roman"/>
          <w:color w:val="000000"/>
          <w:sz w:val="28"/>
          <w:szCs w:val="28"/>
        </w:rPr>
        <w:t>похозяйственному</w:t>
      </w:r>
      <w:proofErr w:type="spellEnd"/>
      <w:r w:rsidR="00AD0A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A6901">
        <w:rPr>
          <w:rFonts w:ascii="Times New Roman" w:hAnsi="Times New Roman" w:cs="Times New Roman"/>
          <w:color w:val="000000"/>
          <w:sz w:val="28"/>
          <w:szCs w:val="28"/>
        </w:rPr>
        <w:t>регистрационному учету</w:t>
      </w:r>
      <w:r w:rsidR="00AD0AF8">
        <w:rPr>
          <w:rFonts w:ascii="Times New Roman" w:hAnsi="Times New Roman" w:cs="Times New Roman"/>
          <w:color w:val="000000"/>
          <w:sz w:val="28"/>
          <w:szCs w:val="28"/>
        </w:rPr>
        <w:t xml:space="preserve"> и архивной работе</w:t>
      </w:r>
      <w:r w:rsidR="00FA6901">
        <w:rPr>
          <w:rFonts w:ascii="Times New Roman" w:hAnsi="Times New Roman" w:cs="Times New Roman"/>
          <w:color w:val="000000"/>
          <w:sz w:val="28"/>
          <w:szCs w:val="28"/>
        </w:rPr>
        <w:t xml:space="preserve"> Сухова А.И.</w:t>
      </w:r>
    </w:p>
    <w:p w14:paraId="06BD19AA" w14:textId="77777777" w:rsidR="00A54088" w:rsidRDefault="00A54088" w:rsidP="00A54088">
      <w:pPr>
        <w:shd w:val="clear" w:color="auto" w:fill="FFFFFF"/>
        <w:tabs>
          <w:tab w:val="left" w:pos="136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0221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629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A6901">
        <w:rPr>
          <w:rFonts w:ascii="Times New Roman" w:hAnsi="Times New Roman" w:cs="Times New Roman"/>
          <w:color w:val="000000"/>
          <w:sz w:val="28"/>
          <w:szCs w:val="28"/>
        </w:rPr>
        <w:t>пециалист по вопросам муниципального хозяйства</w:t>
      </w:r>
      <w:r w:rsidR="00AD0A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0AF8" w:rsidRPr="00AD0AF8">
        <w:t xml:space="preserve"> </w:t>
      </w:r>
      <w:r w:rsidR="00AD0AF8" w:rsidRPr="00AD0AF8">
        <w:rPr>
          <w:rFonts w:ascii="Times New Roman" w:hAnsi="Times New Roman" w:cs="Times New Roman"/>
          <w:color w:val="000000"/>
          <w:sz w:val="28"/>
          <w:szCs w:val="28"/>
        </w:rPr>
        <w:t>мобилизационной подготовки, пожарной безопасности, ГО и ЧС</w:t>
      </w:r>
      <w:r w:rsidR="00FA6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Горшколепов А.И.</w:t>
      </w:r>
    </w:p>
    <w:p w14:paraId="1F8E3EF0" w14:textId="77777777" w:rsidR="006E587A" w:rsidRDefault="00A54088" w:rsidP="00527EBD">
      <w:pPr>
        <w:shd w:val="clear" w:color="auto" w:fill="FFFFFF"/>
        <w:tabs>
          <w:tab w:val="left" w:pos="136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27EB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2</w:t>
      </w:r>
      <w:r w:rsidR="006E587A"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Ответственным лицам в случае возникновения ЧС природного и техногенного характера на территории поселения незамедлительно информировать инспектора ЕДДС по телефонам: 112; (886386)31-5-09; (886386)31-1-32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114F29" w14:textId="77777777" w:rsidR="000D04A3" w:rsidRDefault="00A54088" w:rsidP="00E71D49">
      <w:pPr>
        <w:shd w:val="clear" w:color="auto" w:fill="FFFFFF"/>
        <w:ind w:firstLine="9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71D49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распоряжения оставляю за собой</w:t>
      </w:r>
      <w:r w:rsidR="00AD0A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16A6CB" w14:textId="77777777" w:rsidR="00E71D49" w:rsidRDefault="00E71D49" w:rsidP="00E71D49">
      <w:pPr>
        <w:shd w:val="clear" w:color="auto" w:fill="FFFFFF"/>
        <w:ind w:firstLine="9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099DD9" w14:textId="77777777" w:rsidR="00E71D49" w:rsidRDefault="00E71D49" w:rsidP="00E71D49">
      <w:pPr>
        <w:shd w:val="clear" w:color="auto" w:fill="FFFFFF"/>
        <w:ind w:firstLine="9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98173" w14:textId="77777777" w:rsidR="00E71D49" w:rsidRPr="00E71D49" w:rsidRDefault="00E71D49" w:rsidP="00E71D49">
      <w:pPr>
        <w:shd w:val="clear" w:color="auto" w:fill="FFFFFF"/>
        <w:ind w:firstLine="928"/>
        <w:jc w:val="both"/>
        <w:rPr>
          <w:rFonts w:ascii="Times New Roman" w:hAnsi="Times New Roman" w:cs="Times New Roman"/>
          <w:sz w:val="28"/>
          <w:szCs w:val="28"/>
        </w:rPr>
      </w:pPr>
    </w:p>
    <w:p w14:paraId="5BE7D6BE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E55C52">
        <w:rPr>
          <w:rFonts w:ascii="Times New Roman" w:hAnsi="Times New Roman"/>
          <w:sz w:val="28"/>
          <w:szCs w:val="28"/>
        </w:rPr>
        <w:t>Красновс</w:t>
      </w:r>
      <w:r w:rsidR="00D850B6">
        <w:rPr>
          <w:rFonts w:ascii="Times New Roman" w:hAnsi="Times New Roman"/>
          <w:sz w:val="28"/>
          <w:szCs w:val="28"/>
        </w:rPr>
        <w:t>кого</w:t>
      </w:r>
    </w:p>
    <w:p w14:paraId="6826192E" w14:textId="77777777" w:rsidR="000D04A3" w:rsidRPr="00C44078" w:rsidRDefault="00D850B6" w:rsidP="00C4407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44078">
        <w:rPr>
          <w:rFonts w:ascii="Times New Roman" w:hAnsi="Times New Roman"/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RPr="00C44078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8372F"/>
    <w:multiLevelType w:val="hybridMultilevel"/>
    <w:tmpl w:val="E7986BC6"/>
    <w:lvl w:ilvl="0" w:tplc="A4BC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C33549"/>
    <w:multiLevelType w:val="hybridMultilevel"/>
    <w:tmpl w:val="B3D6B608"/>
    <w:lvl w:ilvl="0" w:tplc="36860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E62CE"/>
    <w:multiLevelType w:val="hybridMultilevel"/>
    <w:tmpl w:val="3670BD62"/>
    <w:lvl w:ilvl="0" w:tplc="4B321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A56DA"/>
    <w:rsid w:val="000D04A3"/>
    <w:rsid w:val="00135F19"/>
    <w:rsid w:val="001462A4"/>
    <w:rsid w:val="00146560"/>
    <w:rsid w:val="001C5BE4"/>
    <w:rsid w:val="002869CF"/>
    <w:rsid w:val="00293C83"/>
    <w:rsid w:val="00386689"/>
    <w:rsid w:val="003B2B76"/>
    <w:rsid w:val="003F4D54"/>
    <w:rsid w:val="003F5955"/>
    <w:rsid w:val="004D1989"/>
    <w:rsid w:val="00526DE5"/>
    <w:rsid w:val="00527EBD"/>
    <w:rsid w:val="00606290"/>
    <w:rsid w:val="006E587A"/>
    <w:rsid w:val="00702218"/>
    <w:rsid w:val="00721671"/>
    <w:rsid w:val="00726D81"/>
    <w:rsid w:val="00795770"/>
    <w:rsid w:val="007E62F3"/>
    <w:rsid w:val="009C0B85"/>
    <w:rsid w:val="00A54088"/>
    <w:rsid w:val="00A7536D"/>
    <w:rsid w:val="00AA540C"/>
    <w:rsid w:val="00AD0AF8"/>
    <w:rsid w:val="00B14D57"/>
    <w:rsid w:val="00C44078"/>
    <w:rsid w:val="00CA2521"/>
    <w:rsid w:val="00D850B6"/>
    <w:rsid w:val="00DC6300"/>
    <w:rsid w:val="00E36172"/>
    <w:rsid w:val="00E55C52"/>
    <w:rsid w:val="00E6691E"/>
    <w:rsid w:val="00E71D49"/>
    <w:rsid w:val="00EA596D"/>
    <w:rsid w:val="00EA74B9"/>
    <w:rsid w:val="00EA7C5B"/>
    <w:rsid w:val="00EB5D0F"/>
    <w:rsid w:val="00F36127"/>
    <w:rsid w:val="00FA6901"/>
    <w:rsid w:val="00FB30D4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08558D"/>
  <w15:chartTrackingRefBased/>
  <w15:docId w15:val="{35BA20F6-A9CE-4DD0-86E0-3E93831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No Spacing"/>
    <w:uiPriority w:val="99"/>
    <w:qFormat/>
    <w:rsid w:val="000A56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2013-09-26T11:20:00Z</cp:lastPrinted>
  <dcterms:created xsi:type="dcterms:W3CDTF">2025-12-21T12:46:00Z</dcterms:created>
  <dcterms:modified xsi:type="dcterms:W3CDTF">2025-12-21T12:46:00Z</dcterms:modified>
</cp:coreProperties>
</file>